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31A7" w14:textId="4237280D" w:rsidR="00CA17DB" w:rsidRDefault="003C0573" w:rsidP="00CA17DB">
      <w:pPr>
        <w:pStyle w:val="20"/>
        <w:spacing w:after="120"/>
        <w:jc w:val="center"/>
        <w:rPr>
          <w:color w:val="000000"/>
          <w:sz w:val="24"/>
          <w:szCs w:val="24"/>
          <w:lang w:eastAsia="el-GR" w:bidi="el-GR"/>
        </w:rPr>
      </w:pPr>
      <w:r w:rsidRPr="003C0573">
        <w:rPr>
          <w:color w:val="000000"/>
          <w:sz w:val="24"/>
          <w:szCs w:val="24"/>
          <w:lang w:eastAsia="el-GR" w:bidi="el-GR"/>
        </w:rPr>
        <w:t>ΠΑΝΕΠΙΣΤΗΜΙΟ ΘΕΣΣΑΛΙΑΣ</w:t>
      </w:r>
    </w:p>
    <w:p w14:paraId="59085190" w14:textId="3355368F" w:rsidR="00CA17DB" w:rsidRDefault="00CA17DB" w:rsidP="00CA17DB">
      <w:pPr>
        <w:pStyle w:val="20"/>
        <w:spacing w:after="120"/>
        <w:jc w:val="center"/>
        <w:rPr>
          <w:color w:val="000000"/>
          <w:sz w:val="24"/>
          <w:szCs w:val="24"/>
          <w:lang w:eastAsia="el-GR" w:bidi="el-GR"/>
        </w:rPr>
      </w:pPr>
      <w:r>
        <w:rPr>
          <w:color w:val="000000"/>
          <w:sz w:val="24"/>
          <w:szCs w:val="24"/>
          <w:lang w:eastAsia="el-GR" w:bidi="el-GR"/>
        </w:rPr>
        <w:t xml:space="preserve">ΤΜΗΜΑ ΝΟΣΗΛΕΥΤΙΚΗΣ </w:t>
      </w:r>
    </w:p>
    <w:p w14:paraId="41C08B0F" w14:textId="724CCFB3" w:rsidR="003C0573" w:rsidRDefault="003C0573" w:rsidP="00CA17DB">
      <w:pPr>
        <w:pStyle w:val="20"/>
        <w:spacing w:after="120"/>
        <w:jc w:val="center"/>
        <w:rPr>
          <w:color w:val="000000"/>
          <w:sz w:val="28"/>
          <w:szCs w:val="28"/>
        </w:rPr>
      </w:pPr>
      <w:r w:rsidRPr="00CA17DB">
        <w:rPr>
          <w:color w:val="000000"/>
          <w:sz w:val="28"/>
          <w:szCs w:val="28"/>
          <w:lang w:eastAsia="el-GR" w:bidi="el-GR"/>
        </w:rPr>
        <w:t xml:space="preserve"> </w:t>
      </w:r>
      <w:r w:rsidRPr="00CA17DB">
        <w:rPr>
          <w:color w:val="000000"/>
          <w:sz w:val="28"/>
          <w:szCs w:val="28"/>
        </w:rPr>
        <w:t>ΑΙΤΗΣΗ</w:t>
      </w:r>
      <w:r w:rsidR="00CA17DB" w:rsidRPr="00CA17DB">
        <w:rPr>
          <w:color w:val="000000"/>
          <w:sz w:val="28"/>
          <w:szCs w:val="28"/>
        </w:rPr>
        <w:t xml:space="preserve"> ΕΝΤΑΞΗΣ ΣΤΟ ΠΡΟΓΡΑΜΜΑ ΕΞΟΜΟΙΩΣΗΣ</w:t>
      </w:r>
    </w:p>
    <w:p w14:paraId="07C8EEB5" w14:textId="77777777" w:rsidR="00CA17DB" w:rsidRPr="00CA17DB" w:rsidRDefault="00CA17DB" w:rsidP="00CA17DB">
      <w:pPr>
        <w:pStyle w:val="20"/>
        <w:spacing w:after="120"/>
        <w:jc w:val="center"/>
        <w:rPr>
          <w:sz w:val="28"/>
          <w:szCs w:val="28"/>
        </w:rPr>
      </w:pPr>
    </w:p>
    <w:p w14:paraId="12A39FA3" w14:textId="74718639" w:rsidR="003C0573" w:rsidRDefault="003C0573" w:rsidP="00CA17DB">
      <w:pPr>
        <w:pStyle w:val="1"/>
        <w:spacing w:after="900" w:line="415" w:lineRule="auto"/>
      </w:pPr>
      <w:r w:rsidRPr="002521D2">
        <w:rPr>
          <w:b/>
          <w:color w:val="000000"/>
        </w:rPr>
        <w:t>ΘΕΜΑ:</w:t>
      </w:r>
      <w:r>
        <w:rPr>
          <w:color w:val="000000"/>
        </w:rPr>
        <w:t xml:space="preserve"> Παρακολούθηση μαθημάτων </w:t>
      </w:r>
      <w:r w:rsidR="00CA17DB">
        <w:rPr>
          <w:color w:val="000000"/>
        </w:rPr>
        <w:t>Προγράμματος Ε</w:t>
      </w:r>
      <w:r>
        <w:rPr>
          <w:color w:val="000000"/>
        </w:rPr>
        <w:t>ξομοίωσης για την λήψη πτυχίου Τμήματος Νοσηλευτικής</w:t>
      </w:r>
    </w:p>
    <w:p w14:paraId="2A2FEAE3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</w:pPr>
      <w:r>
        <w:rPr>
          <w:color w:val="000000"/>
        </w:rPr>
        <w:t>Επώνυμο:</w:t>
      </w:r>
    </w:p>
    <w:p w14:paraId="0B52C290" w14:textId="77777777" w:rsidR="003C0573" w:rsidRDefault="003C0573" w:rsidP="003C0573">
      <w:pPr>
        <w:pStyle w:val="1"/>
        <w:tabs>
          <w:tab w:val="left" w:leader="dot" w:pos="2499"/>
        </w:tabs>
        <w:spacing w:after="420" w:line="415" w:lineRule="auto"/>
        <w:jc w:val="both"/>
      </w:pPr>
      <w:r>
        <w:rPr>
          <w:color w:val="000000"/>
        </w:rPr>
        <w:t>Όνομα</w:t>
      </w:r>
      <w:r w:rsidR="002521D2">
        <w:rPr>
          <w:color w:val="000000"/>
        </w:rPr>
        <w:t>:</w:t>
      </w:r>
    </w:p>
    <w:p w14:paraId="00FEB55B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>Όνομα Πατέρα:</w:t>
      </w:r>
    </w:p>
    <w:p w14:paraId="46800986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 xml:space="preserve"> Όνομα Μητέρας:</w:t>
      </w:r>
    </w:p>
    <w:p w14:paraId="38FA2CA1" w14:textId="77777777" w:rsidR="008817F7" w:rsidRDefault="008817F7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t>ΤΕΙ Εισαγωγής:</w:t>
      </w:r>
    </w:p>
    <w:p w14:paraId="708EDE59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  <w:jc w:val="both"/>
      </w:pPr>
      <w:r>
        <w:rPr>
          <w:color w:val="000000"/>
        </w:rPr>
        <w:t>Αρ.</w:t>
      </w:r>
      <w:r>
        <w:t xml:space="preserve"> </w:t>
      </w:r>
      <w:r>
        <w:rPr>
          <w:color w:val="000000"/>
        </w:rPr>
        <w:t>Μητρώου ΤΕΙ :</w:t>
      </w:r>
    </w:p>
    <w:p w14:paraId="33F4EF93" w14:textId="77777777" w:rsidR="003C0573" w:rsidRDefault="003C0573" w:rsidP="003C0573">
      <w:pPr>
        <w:pStyle w:val="1"/>
        <w:tabs>
          <w:tab w:val="left" w:leader="dot" w:pos="2240"/>
          <w:tab w:val="left" w:leader="dot" w:pos="2750"/>
        </w:tabs>
        <w:spacing w:line="415" w:lineRule="auto"/>
        <w:jc w:val="both"/>
      </w:pPr>
      <w:r>
        <w:rPr>
          <w:i/>
          <w:iCs/>
          <w:color w:val="000000"/>
        </w:rPr>
        <w:t>Έτος Εισαγωγής:</w:t>
      </w:r>
    </w:p>
    <w:p w14:paraId="56979BF7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rPr>
          <w:color w:val="000000"/>
        </w:rPr>
        <w:t>Δ/νση κατοικίας:</w:t>
      </w:r>
    </w:p>
    <w:p w14:paraId="11472A1A" w14:textId="77777777" w:rsidR="003C0573" w:rsidRDefault="003C0573" w:rsidP="003C0573">
      <w:pPr>
        <w:pStyle w:val="1"/>
        <w:tabs>
          <w:tab w:val="left" w:leader="dot" w:pos="314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>. Σ</w:t>
      </w:r>
      <w:r>
        <w:rPr>
          <w:color w:val="000000"/>
        </w:rPr>
        <w:t xml:space="preserve">ταθερό: </w:t>
      </w:r>
    </w:p>
    <w:p w14:paraId="7226D2FA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 xml:space="preserve">. </w:t>
      </w:r>
      <w:r>
        <w:rPr>
          <w:color w:val="000000"/>
        </w:rPr>
        <w:t>Κινητό:</w:t>
      </w:r>
    </w:p>
    <w:p w14:paraId="5678AF1D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r>
        <w:rPr>
          <w:color w:val="000000"/>
        </w:rPr>
        <w:t>Email:</w:t>
      </w:r>
    </w:p>
    <w:p w14:paraId="6EE2D3C2" w14:textId="77777777" w:rsidR="00CC7A0B" w:rsidRDefault="00CC7A0B"/>
    <w:p w14:paraId="0EE2ACB8" w14:textId="3D7F57D7" w:rsidR="003C0573" w:rsidRPr="006D590D" w:rsidRDefault="006D590D">
      <w:pPr>
        <w:rPr>
          <w:u w:val="single"/>
        </w:rPr>
      </w:pPr>
      <w:r w:rsidRPr="006D590D">
        <w:rPr>
          <w:u w:val="single"/>
        </w:rPr>
        <w:t>Συνημμένα:</w:t>
      </w:r>
    </w:p>
    <w:p w14:paraId="59599D5C" w14:textId="26BE65CA" w:rsidR="006D590D" w:rsidRDefault="006D590D" w:rsidP="006D590D">
      <w:pPr>
        <w:pStyle w:val="a4"/>
        <w:numPr>
          <w:ilvl w:val="0"/>
          <w:numId w:val="1"/>
        </w:numPr>
      </w:pPr>
      <w:r>
        <w:t xml:space="preserve">Βεβαίωση ολοκλήρωσης του Προγράμματος Σπουδών του πρώην ΤΕΙ </w:t>
      </w:r>
    </w:p>
    <w:p w14:paraId="2908D068" w14:textId="77777777" w:rsidR="003C0573" w:rsidRDefault="003C0573"/>
    <w:p w14:paraId="522FFD26" w14:textId="77777777" w:rsidR="003C0573" w:rsidRDefault="003C0573"/>
    <w:p w14:paraId="160F6CB4" w14:textId="77777777" w:rsidR="003C0573" w:rsidRDefault="003C0573"/>
    <w:p w14:paraId="68C9FD52" w14:textId="77777777" w:rsidR="003C0573" w:rsidRDefault="003C0573"/>
    <w:p w14:paraId="28081B04" w14:textId="77777777" w:rsidR="003C0573" w:rsidRDefault="003C0573"/>
    <w:p w14:paraId="5A013554" w14:textId="77777777" w:rsidR="003C0573" w:rsidRDefault="003C0573"/>
    <w:p w14:paraId="7B67BF4A" w14:textId="77777777" w:rsidR="003C0573" w:rsidRDefault="003C0573"/>
    <w:p w14:paraId="562269AD" w14:textId="77777777" w:rsidR="003C0573" w:rsidRDefault="003C0573"/>
    <w:p w14:paraId="013CEBFE" w14:textId="77777777" w:rsidR="003C0573" w:rsidRDefault="003C0573" w:rsidP="003C0573">
      <w:pPr>
        <w:widowControl w:val="0"/>
        <w:spacing w:after="180" w:line="386" w:lineRule="auto"/>
        <w:ind w:left="480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bookmarkStart w:id="0" w:name="_Hlk47092199"/>
      <w:bookmarkStart w:id="1" w:name="_Hlk47092200"/>
    </w:p>
    <w:p w14:paraId="19361018" w14:textId="77777777" w:rsidR="003C0573" w:rsidRDefault="003C057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ΠΡΟΣ:</w:t>
      </w:r>
    </w:p>
    <w:p w14:paraId="4A1431A0" w14:textId="77777777" w:rsidR="003C0573" w:rsidRPr="003C0573" w:rsidRDefault="009D6E9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ΤΗ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ΓΡΑΜΜΑΤΕΙΑ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ΤΟΥ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ΤΜΗΜΑΤΟΣ ΝΟΣΗΛΕΥΤΙΚΗΣ</w:t>
      </w:r>
      <w:r w:rsid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 </w:t>
      </w:r>
    </w:p>
    <w:p w14:paraId="03C0A25B" w14:textId="5AB2B02D" w:rsidR="003C0573" w:rsidRPr="003C0573" w:rsidRDefault="003C0573" w:rsidP="009D6E93">
      <w:pPr>
        <w:widowControl w:val="0"/>
        <w:spacing w:after="0" w:line="386" w:lineRule="auto"/>
        <w:jc w:val="both"/>
        <w:rPr>
          <w:rFonts w:ascii="Calibri" w:eastAsia="Calibri" w:hAnsi="Calibri" w:cs="Calibri"/>
          <w:color w:val="000000"/>
          <w:lang w:eastAsia="el-GR" w:bidi="el-GR"/>
        </w:rPr>
      </w:pPr>
      <w:bookmarkStart w:id="2" w:name="_Hlk47094739"/>
      <w:r w:rsidRPr="003C0573">
        <w:rPr>
          <w:rFonts w:ascii="Calibri" w:eastAsia="Calibri" w:hAnsi="Calibri" w:cs="Calibri"/>
          <w:color w:val="000000"/>
          <w:lang w:eastAsia="el-GR" w:bidi="el-GR"/>
        </w:rPr>
        <w:t>Έχοντας ολοκληρώσει όλες τις υποχρεώσεις μου στο πρόγραμμα σπουδών του τμήματος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………………………..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 πρώην ΤΕΙ Θεσσαλίας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ή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Στερε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ά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ς Ελλάδας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(κατά περίπτωση),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καθώς δεν έχω υπερβεί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το 12° εξάμηνο φοίτησης κατά την έναρξη του </w:t>
      </w:r>
      <w:r w:rsidR="006D590D">
        <w:rPr>
          <w:rFonts w:ascii="Calibri" w:eastAsia="Calibri" w:hAnsi="Calibri" w:cs="Calibri"/>
          <w:color w:val="000000"/>
          <w:lang w:eastAsia="el-GR" w:bidi="el-GR"/>
        </w:rPr>
        <w:t>Χειμερινού</w:t>
      </w:r>
      <w:r w:rsidR="002B43B8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="006D590D">
        <w:rPr>
          <w:rFonts w:ascii="Calibri" w:eastAsia="Calibri" w:hAnsi="Calibri" w:cs="Calibri"/>
          <w:color w:val="000000"/>
          <w:lang w:eastAsia="el-GR" w:bidi="el-GR"/>
        </w:rPr>
        <w:t>Ε</w:t>
      </w:r>
      <w:r w:rsidR="002B43B8">
        <w:rPr>
          <w:rFonts w:ascii="Calibri" w:eastAsia="Calibri" w:hAnsi="Calibri" w:cs="Calibri"/>
          <w:color w:val="000000"/>
          <w:lang w:eastAsia="el-GR" w:bidi="el-GR"/>
        </w:rPr>
        <w:t xml:space="preserve">ξαμήνου του </w:t>
      </w:r>
      <w:proofErr w:type="spellStart"/>
      <w:r w:rsidR="006D590D">
        <w:rPr>
          <w:rFonts w:ascii="Calibri" w:eastAsia="Calibri" w:hAnsi="Calibri" w:cs="Calibri"/>
          <w:color w:val="000000"/>
          <w:lang w:eastAsia="el-GR" w:bidi="el-GR"/>
        </w:rPr>
        <w:t>Α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καδ</w:t>
      </w:r>
      <w:proofErr w:type="spellEnd"/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. </w:t>
      </w:r>
      <w:r w:rsidR="006D590D">
        <w:rPr>
          <w:rFonts w:ascii="Calibri" w:eastAsia="Calibri" w:hAnsi="Calibri" w:cs="Calibri"/>
          <w:color w:val="000000"/>
          <w:lang w:eastAsia="el-GR" w:bidi="el-GR"/>
        </w:rPr>
        <w:t>Έ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τους 20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2</w:t>
      </w:r>
      <w:r w:rsidR="006D590D">
        <w:rPr>
          <w:rFonts w:ascii="Calibri" w:eastAsia="Calibri" w:hAnsi="Calibri" w:cs="Calibri"/>
          <w:color w:val="000000"/>
          <w:lang w:eastAsia="el-GR" w:bidi="el-GR"/>
        </w:rPr>
        <w:t>1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-202</w:t>
      </w:r>
      <w:r w:rsidR="006D590D">
        <w:rPr>
          <w:rFonts w:ascii="Calibri" w:eastAsia="Calibri" w:hAnsi="Calibri" w:cs="Calibri"/>
          <w:color w:val="000000"/>
          <w:lang w:eastAsia="el-GR" w:bidi="el-GR"/>
        </w:rPr>
        <w:t>2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,</w:t>
      </w:r>
      <w:bookmarkEnd w:id="2"/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παρακαλώ όπως δεχτείτε την αίτησ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ή μου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για ένταξ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>η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στο πρόγραμμα εξομοίωσης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του Τμήματος,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σύμφωνα με την παρ.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5 του άρθρο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>υ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6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 xml:space="preserve"> και του άρθρου 12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του Ν.4589/2019.</w:t>
      </w:r>
      <w:bookmarkEnd w:id="0"/>
      <w:bookmarkEnd w:id="1"/>
    </w:p>
    <w:p w14:paraId="102122FA" w14:textId="77777777" w:rsidR="003C0573" w:rsidRDefault="003C0573"/>
    <w:p w14:paraId="624780D9" w14:textId="77777777" w:rsidR="003C0573" w:rsidRDefault="003C0573"/>
    <w:p w14:paraId="6C26EF3A" w14:textId="77777777" w:rsidR="009D6E93" w:rsidRDefault="009D6E93"/>
    <w:p w14:paraId="2CB48194" w14:textId="77777777" w:rsidR="009D6E93" w:rsidRDefault="009D6E93" w:rsidP="009D6E93">
      <w:pPr>
        <w:jc w:val="center"/>
      </w:pPr>
      <w:r>
        <w:t xml:space="preserve">Λάρισα    /     /     </w:t>
      </w:r>
    </w:p>
    <w:p w14:paraId="23DBC7D6" w14:textId="77777777" w:rsidR="009D6E93" w:rsidRDefault="009D6E93" w:rsidP="009D6E93">
      <w:pPr>
        <w:jc w:val="center"/>
      </w:pPr>
      <w:r>
        <w:t>Ο/η Αιτών/ούσα</w:t>
      </w:r>
    </w:p>
    <w:p w14:paraId="418E11A4" w14:textId="77777777" w:rsidR="009D6E93" w:rsidRDefault="009D6E93"/>
    <w:p w14:paraId="0247A390" w14:textId="77777777" w:rsidR="009D6E93" w:rsidRDefault="002521D2" w:rsidP="002521D2">
      <w:pPr>
        <w:jc w:val="center"/>
      </w:pPr>
      <w:r>
        <w:t xml:space="preserve">(ονοματεπώνυμο) </w:t>
      </w:r>
    </w:p>
    <w:p w14:paraId="115A7CC5" w14:textId="77777777" w:rsidR="009D6E93" w:rsidRDefault="009D6E93"/>
    <w:sectPr w:rsidR="009D6E93" w:rsidSect="003C057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C03"/>
    <w:multiLevelType w:val="hybridMultilevel"/>
    <w:tmpl w:val="5D74C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3"/>
    <w:rsid w:val="002521D2"/>
    <w:rsid w:val="002B43B8"/>
    <w:rsid w:val="003C0573"/>
    <w:rsid w:val="003F2961"/>
    <w:rsid w:val="006D590D"/>
    <w:rsid w:val="007A403E"/>
    <w:rsid w:val="008817F7"/>
    <w:rsid w:val="009D6E93"/>
    <w:rsid w:val="00CA17DB"/>
    <w:rsid w:val="00CC7A0B"/>
    <w:rsid w:val="00E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276F"/>
  <w15:chartTrackingRefBased/>
  <w15:docId w15:val="{D37AE804-A869-4C4C-AB36-6E0D7FD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C0573"/>
    <w:rPr>
      <w:rFonts w:ascii="Calibri" w:eastAsia="Calibri" w:hAnsi="Calibri" w:cs="Calibri"/>
      <w:b/>
      <w:bCs/>
      <w:sz w:val="32"/>
      <w:szCs w:val="32"/>
    </w:rPr>
  </w:style>
  <w:style w:type="character" w:customStyle="1" w:styleId="a3">
    <w:name w:val="Σώμα κειμένου_"/>
    <w:basedOn w:val="a0"/>
    <w:link w:val="1"/>
    <w:rsid w:val="003C0573"/>
    <w:rPr>
      <w:rFonts w:ascii="Calibri" w:eastAsia="Calibri" w:hAnsi="Calibri" w:cs="Calibri"/>
    </w:rPr>
  </w:style>
  <w:style w:type="paragraph" w:customStyle="1" w:styleId="20">
    <w:name w:val="Σώμα κειμένου (2)"/>
    <w:basedOn w:val="a"/>
    <w:link w:val="2"/>
    <w:rsid w:val="003C0573"/>
    <w:pPr>
      <w:widowControl w:val="0"/>
      <w:spacing w:after="340" w:line="240" w:lineRule="auto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rsid w:val="003C0573"/>
    <w:pPr>
      <w:widowControl w:val="0"/>
      <w:spacing w:after="0" w:line="386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D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2</cp:revision>
  <dcterms:created xsi:type="dcterms:W3CDTF">2021-09-08T03:50:00Z</dcterms:created>
  <dcterms:modified xsi:type="dcterms:W3CDTF">2021-09-08T03:50:00Z</dcterms:modified>
</cp:coreProperties>
</file>