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2687"/>
      </w:tblGrid>
      <w:tr w:rsidR="00524089" w14:paraId="05A9C5CB" w14:textId="77777777" w:rsidTr="001157BC">
        <w:trPr>
          <w:trHeight w:val="1124"/>
        </w:trPr>
        <w:tc>
          <w:tcPr>
            <w:tcW w:w="1838" w:type="dxa"/>
          </w:tcPr>
          <w:p w14:paraId="3DC42D7A" w14:textId="2B253D6B" w:rsidR="00524089" w:rsidRDefault="00524089" w:rsidP="00524089">
            <w:pPr>
              <w:pStyle w:val="a3"/>
              <w:rPr>
                <w:b/>
                <w:sz w:val="28"/>
                <w:szCs w:val="22"/>
              </w:rPr>
            </w:pPr>
            <w:r>
              <w:rPr>
                <w:b/>
                <w:noProof/>
                <w:sz w:val="28"/>
                <w:szCs w:val="22"/>
              </w:rPr>
              <w:drawing>
                <wp:inline distT="0" distB="0" distL="0" distR="0" wp14:anchorId="032FA328" wp14:editId="553F0147">
                  <wp:extent cx="847725" cy="7048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E2AEC7E" w14:textId="77777777" w:rsidR="000A175D" w:rsidRPr="000A175D" w:rsidRDefault="000A175D" w:rsidP="000A175D">
            <w:pPr>
              <w:pStyle w:val="a3"/>
              <w:jc w:val="center"/>
              <w:rPr>
                <w:b/>
                <w:sz w:val="28"/>
                <w:szCs w:val="22"/>
              </w:rPr>
            </w:pPr>
            <w:r w:rsidRPr="000A175D">
              <w:rPr>
                <w:b/>
                <w:sz w:val="28"/>
                <w:szCs w:val="22"/>
              </w:rPr>
              <w:t xml:space="preserve">ΤΜΗΜΑ ΝΟΣΗΛΕΥΤΙΚΗΣ </w:t>
            </w:r>
          </w:p>
          <w:p w14:paraId="2A11892D" w14:textId="5FBF8A91" w:rsidR="00524089" w:rsidRDefault="000A175D" w:rsidP="000A175D">
            <w:pPr>
              <w:pStyle w:val="a3"/>
              <w:jc w:val="center"/>
              <w:rPr>
                <w:b/>
                <w:sz w:val="28"/>
                <w:szCs w:val="22"/>
              </w:rPr>
            </w:pPr>
            <w:r w:rsidRPr="000A175D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ΠΑΝΕΠΙΣΤΗΜΙΟ ΘΕΣΣΑΛΙΑΣ</w:t>
            </w:r>
          </w:p>
        </w:tc>
        <w:tc>
          <w:tcPr>
            <w:tcW w:w="2687" w:type="dxa"/>
          </w:tcPr>
          <w:p w14:paraId="7DC83BC4" w14:textId="6845982C" w:rsidR="00524089" w:rsidRDefault="000A175D" w:rsidP="000A175D">
            <w:pPr>
              <w:pStyle w:val="a3"/>
              <w:jc w:val="right"/>
              <w:rPr>
                <w:b/>
                <w:sz w:val="28"/>
                <w:szCs w:val="22"/>
              </w:rPr>
            </w:pPr>
            <w:r>
              <w:rPr>
                <w:b/>
                <w:noProof/>
                <w:sz w:val="28"/>
                <w:szCs w:val="22"/>
              </w:rPr>
              <w:drawing>
                <wp:inline distT="0" distB="0" distL="0" distR="0" wp14:anchorId="5A444FB9" wp14:editId="6906DC52">
                  <wp:extent cx="1014095" cy="8763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089" w14:paraId="58C0EA2B" w14:textId="77777777" w:rsidTr="001157BC">
        <w:tc>
          <w:tcPr>
            <w:tcW w:w="9628" w:type="dxa"/>
            <w:gridSpan w:val="3"/>
          </w:tcPr>
          <w:p w14:paraId="697C9AED" w14:textId="77777777" w:rsidR="00524089" w:rsidRPr="00524089" w:rsidRDefault="00524089" w:rsidP="0052408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24089">
              <w:rPr>
                <w:b/>
                <w:sz w:val="24"/>
                <w:szCs w:val="24"/>
              </w:rPr>
              <w:t>ΦΟΡΜΑ ΔΙΑΧΕΙΡΙΣΗΣ ΚΡΟΥΣΜΑΤΟΣ COVID-19 (ΔΚ-COVID-19)</w:t>
            </w:r>
          </w:p>
          <w:p w14:paraId="202F7C51" w14:textId="1A376B01" w:rsidR="00524089" w:rsidRDefault="00524089" w:rsidP="00524089">
            <w:pPr>
              <w:pStyle w:val="a3"/>
              <w:jc w:val="center"/>
              <w:rPr>
                <w:b/>
                <w:sz w:val="28"/>
                <w:szCs w:val="22"/>
              </w:rPr>
            </w:pPr>
            <w:r w:rsidRPr="00524089">
              <w:rPr>
                <w:b/>
                <w:sz w:val="24"/>
                <w:szCs w:val="24"/>
              </w:rPr>
              <w:t>κ. ΠΑΠΑΓΙΑΝΝΗ ΔΗΜΗΤΡΙΟ (</w:t>
            </w:r>
            <w:hyperlink r:id="rId8" w:history="1">
              <w:r w:rsidRPr="005D599A">
                <w:rPr>
                  <w:rStyle w:val="-"/>
                  <w:b/>
                  <w:sz w:val="24"/>
                  <w:szCs w:val="24"/>
                </w:rPr>
                <w:t>dpapajohn@uth.gr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 w:rsidRPr="00524089">
              <w:rPr>
                <w:b/>
                <w:sz w:val="24"/>
                <w:szCs w:val="24"/>
              </w:rPr>
              <w:t xml:space="preserve"> ) και κ.</w:t>
            </w:r>
            <w:r w:rsidR="00DC77B0">
              <w:rPr>
                <w:b/>
                <w:sz w:val="24"/>
                <w:szCs w:val="24"/>
              </w:rPr>
              <w:t xml:space="preserve"> </w:t>
            </w:r>
            <w:r w:rsidRPr="00524089">
              <w:rPr>
                <w:b/>
                <w:sz w:val="24"/>
                <w:szCs w:val="24"/>
              </w:rPr>
              <w:t>ΤΣΑΡΑ ΚΩΝΣΤΑΝΤΙΝΟ (</w:t>
            </w:r>
            <w:hyperlink r:id="rId9" w:history="1">
              <w:r w:rsidRPr="005D599A">
                <w:rPr>
                  <w:rStyle w:val="-"/>
                  <w:b/>
                  <w:sz w:val="24"/>
                  <w:szCs w:val="24"/>
                </w:rPr>
                <w:t>ktsa@uth.gr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 w:rsidRPr="00524089">
              <w:rPr>
                <w:b/>
                <w:sz w:val="24"/>
                <w:szCs w:val="24"/>
              </w:rPr>
              <w:t xml:space="preserve"> )</w:t>
            </w:r>
          </w:p>
        </w:tc>
      </w:tr>
    </w:tbl>
    <w:p w14:paraId="702D9302" w14:textId="77777777" w:rsidR="002B5C69" w:rsidRDefault="002B5C69" w:rsidP="002B5C69">
      <w:pPr>
        <w:pStyle w:val="a3"/>
        <w:rPr>
          <w:sz w:val="24"/>
        </w:rPr>
      </w:pPr>
    </w:p>
    <w:p w14:paraId="4EBF01A8" w14:textId="77777777" w:rsidR="002B5C69" w:rsidRPr="003D14CC" w:rsidRDefault="002B5C69" w:rsidP="002B5C69">
      <w:pPr>
        <w:pStyle w:val="a3"/>
        <w:tabs>
          <w:tab w:val="left" w:pos="1605"/>
        </w:tabs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41"/>
        <w:gridCol w:w="4812"/>
      </w:tblGrid>
      <w:tr w:rsidR="002B5C69" w:rsidRPr="00EC7A5E" w14:paraId="03DF5EA3" w14:textId="77777777" w:rsidTr="000A1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  <w:shd w:val="pct20" w:color="auto" w:fill="auto"/>
          </w:tcPr>
          <w:p w14:paraId="10AF5F4E" w14:textId="77777777" w:rsidR="002B5C69" w:rsidRPr="000A175D" w:rsidRDefault="002B5C69" w:rsidP="000740A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Στοιχεία/ερωτήσεις</w:t>
            </w:r>
          </w:p>
        </w:tc>
        <w:tc>
          <w:tcPr>
            <w:tcW w:w="2499" w:type="pct"/>
            <w:shd w:val="pct20" w:color="auto" w:fill="auto"/>
          </w:tcPr>
          <w:p w14:paraId="32E7DB93" w14:textId="77777777" w:rsidR="002B5C69" w:rsidRPr="000A175D" w:rsidRDefault="002B5C69" w:rsidP="000740A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Παρακαλούμε απαντήστε σε αυτή τη στήλη:</w:t>
            </w:r>
          </w:p>
        </w:tc>
      </w:tr>
      <w:tr w:rsidR="002B5C69" w:rsidRPr="000140C0" w14:paraId="5D473D29" w14:textId="77777777" w:rsidTr="000A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2B3E4A97" w14:textId="521B2E1D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bookmarkStart w:id="0" w:name="_GoBack"/>
            <w:bookmarkEnd w:id="0"/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Μ (πχ 0719…)</w:t>
            </w:r>
          </w:p>
        </w:tc>
        <w:tc>
          <w:tcPr>
            <w:tcW w:w="2499" w:type="pct"/>
          </w:tcPr>
          <w:p w14:paraId="0FC03F40" w14:textId="77777777" w:rsidR="002B5C69" w:rsidRPr="000A175D" w:rsidRDefault="002B5C69" w:rsidP="000740A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C69" w:rsidRPr="000140C0" w14:paraId="5400FA00" w14:textId="77777777" w:rsidTr="000A17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11022F9B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Ονοματεπώνυμο:</w:t>
            </w:r>
          </w:p>
        </w:tc>
        <w:tc>
          <w:tcPr>
            <w:tcW w:w="2499" w:type="pct"/>
          </w:tcPr>
          <w:p w14:paraId="1BE8FB64" w14:textId="77777777" w:rsidR="002B5C69" w:rsidRPr="000A175D" w:rsidRDefault="002B5C69" w:rsidP="000740A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C69" w:rsidRPr="000140C0" w14:paraId="21423F3B" w14:textId="77777777" w:rsidTr="000A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4483C790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 xml:space="preserve"> στο ΠΘ:</w:t>
            </w:r>
          </w:p>
        </w:tc>
        <w:tc>
          <w:tcPr>
            <w:tcW w:w="2499" w:type="pct"/>
          </w:tcPr>
          <w:p w14:paraId="0E8BB8EE" w14:textId="77777777" w:rsidR="002B5C69" w:rsidRPr="000A175D" w:rsidRDefault="002B5C69" w:rsidP="000740A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@uth.gr</w:t>
            </w:r>
          </w:p>
        </w:tc>
      </w:tr>
      <w:tr w:rsidR="002B5C69" w:rsidRPr="000140C0" w14:paraId="0462A26F" w14:textId="77777777" w:rsidTr="000A17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058079D4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Κινητό τηλέφωνο:</w:t>
            </w:r>
          </w:p>
        </w:tc>
        <w:tc>
          <w:tcPr>
            <w:tcW w:w="2499" w:type="pct"/>
          </w:tcPr>
          <w:p w14:paraId="2CCE60C1" w14:textId="77777777" w:rsidR="002B5C69" w:rsidRPr="000A175D" w:rsidRDefault="002B5C69" w:rsidP="000740A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</w:tr>
      <w:tr w:rsidR="002B5C69" w:rsidRPr="000140C0" w14:paraId="1ADA5FD7" w14:textId="77777777" w:rsidTr="000A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56FE3964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Είστε θετικό κρούσμα: (διαγράψτε ανάλογα)</w:t>
            </w:r>
          </w:p>
        </w:tc>
        <w:tc>
          <w:tcPr>
            <w:tcW w:w="2499" w:type="pct"/>
          </w:tcPr>
          <w:p w14:paraId="71EC8C97" w14:textId="77777777" w:rsidR="002B5C69" w:rsidRPr="000A175D" w:rsidRDefault="002B5C69" w:rsidP="000740A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ΝΑΙ    ΟΧΙ</w:t>
            </w:r>
          </w:p>
        </w:tc>
      </w:tr>
      <w:tr w:rsidR="002B5C69" w:rsidRPr="000140C0" w14:paraId="3D869FB5" w14:textId="77777777" w:rsidTr="000A17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469B6CA2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Είστε στενή επαφή θετικού κρούσματος: (διαγράψτε ανάλογα)</w:t>
            </w:r>
          </w:p>
        </w:tc>
        <w:tc>
          <w:tcPr>
            <w:tcW w:w="2499" w:type="pct"/>
          </w:tcPr>
          <w:p w14:paraId="53A35F2A" w14:textId="77777777" w:rsidR="002B5C69" w:rsidRPr="000A175D" w:rsidRDefault="002B5C69" w:rsidP="000740A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ΝΑΙ    ΟΧΙ</w:t>
            </w:r>
          </w:p>
        </w:tc>
      </w:tr>
      <w:tr w:rsidR="002B5C69" w:rsidRPr="000140C0" w14:paraId="0459F575" w14:textId="77777777" w:rsidTr="000A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70A9A73C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Αν είστε στενή επαφή θετικού κρούσματος, το κρούσμα είναι: (διαγράψτε ανάλογα)</w:t>
            </w:r>
          </w:p>
        </w:tc>
        <w:tc>
          <w:tcPr>
            <w:tcW w:w="2499" w:type="pct"/>
          </w:tcPr>
          <w:p w14:paraId="3781A9C0" w14:textId="02695A47" w:rsidR="002B5C69" w:rsidRPr="000A175D" w:rsidRDefault="002B5C69" w:rsidP="000740A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 xml:space="preserve">Συμφοιτητής       Εκτός </w:t>
            </w:r>
            <w:r w:rsidR="007C79EC" w:rsidRPr="000A175D">
              <w:rPr>
                <w:rFonts w:asciiTheme="minorHAnsi" w:hAnsiTheme="minorHAnsi" w:cstheme="minorHAnsi"/>
                <w:sz w:val="20"/>
                <w:szCs w:val="20"/>
              </w:rPr>
              <w:t>Νοσηλευτικής</w:t>
            </w:r>
          </w:p>
        </w:tc>
      </w:tr>
      <w:tr w:rsidR="002B5C69" w:rsidRPr="000140C0" w14:paraId="01C30198" w14:textId="77777777" w:rsidTr="000A17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0A2A40A8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Έχετε επικοινωνήσει με τον ΕΟΔΥ; (διαγράψτε ανάλογα)</w:t>
            </w:r>
          </w:p>
        </w:tc>
        <w:tc>
          <w:tcPr>
            <w:tcW w:w="2499" w:type="pct"/>
          </w:tcPr>
          <w:p w14:paraId="11FF1486" w14:textId="77777777" w:rsidR="002B5C69" w:rsidRPr="000A175D" w:rsidRDefault="002B5C69" w:rsidP="000740A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ΝΑΙ      ΟΧΙ</w:t>
            </w:r>
          </w:p>
        </w:tc>
      </w:tr>
      <w:tr w:rsidR="002B5C69" w:rsidRPr="000140C0" w14:paraId="546BA2CB" w14:textId="77777777" w:rsidTr="000A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3120DE70" w14:textId="15EE4363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 xml:space="preserve">Είστε </w:t>
            </w:r>
            <w:r w:rsidR="007C79EC" w:rsidRPr="000A175D">
              <w:rPr>
                <w:rFonts w:asciiTheme="minorHAnsi" w:hAnsiTheme="minorHAnsi" w:cstheme="minorHAnsi"/>
                <w:sz w:val="20"/>
                <w:szCs w:val="20"/>
              </w:rPr>
              <w:t xml:space="preserve">πλήρως </w:t>
            </w: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εμβολιασμένος; (διαγράψτε ανάλογα)</w:t>
            </w:r>
          </w:p>
        </w:tc>
        <w:tc>
          <w:tcPr>
            <w:tcW w:w="2499" w:type="pct"/>
          </w:tcPr>
          <w:p w14:paraId="55024DB3" w14:textId="77777777" w:rsidR="002B5C69" w:rsidRPr="000A175D" w:rsidRDefault="002B5C69" w:rsidP="000740A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ΝΑΙ    ΟΧΙ</w:t>
            </w:r>
          </w:p>
        </w:tc>
      </w:tr>
      <w:tr w:rsidR="002B5C69" w:rsidRPr="000140C0" w14:paraId="2C9E10A0" w14:textId="77777777" w:rsidTr="000A17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40512C9F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Ημερομηνίες καρα</w:t>
            </w:r>
            <w:proofErr w:type="spellStart"/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ντίν</w:t>
            </w:r>
            <w:proofErr w:type="spellEnd"/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ας (πχ 10/11-20/11): </w:t>
            </w: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499" w:type="pct"/>
          </w:tcPr>
          <w:p w14:paraId="0529B8AA" w14:textId="77777777" w:rsidR="002B5C69" w:rsidRPr="000A175D" w:rsidRDefault="002B5C69" w:rsidP="000740A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Από:   /    /2021 μέχρι:   /   /2021</w:t>
            </w:r>
          </w:p>
        </w:tc>
      </w:tr>
      <w:tr w:rsidR="002B5C69" w:rsidRPr="000140C0" w14:paraId="3F1DD498" w14:textId="77777777" w:rsidTr="000A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46F08CD0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 xml:space="preserve">Πότε ήρθατε </w:t>
            </w:r>
            <w:r w:rsidRPr="000A17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τελευταία</w:t>
            </w: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 xml:space="preserve"> μέρα στο Τμήμα πριν το θετικό τεστ ή τη στενή επαφή;</w:t>
            </w:r>
          </w:p>
        </w:tc>
        <w:tc>
          <w:tcPr>
            <w:tcW w:w="2499" w:type="pct"/>
          </w:tcPr>
          <w:p w14:paraId="1556D45E" w14:textId="77777777" w:rsidR="002B5C69" w:rsidRPr="000A175D" w:rsidRDefault="002B5C69" w:rsidP="000740A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/    /2021</w:t>
            </w:r>
          </w:p>
        </w:tc>
      </w:tr>
      <w:tr w:rsidR="002B5C69" w:rsidRPr="000140C0" w14:paraId="080062BC" w14:textId="77777777" w:rsidTr="000A17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41A0A9BC" w14:textId="77777777" w:rsidR="00524089" w:rsidRPr="000A175D" w:rsidRDefault="002B5C69" w:rsidP="000740AF">
            <w:pPr>
              <w:pStyle w:val="a3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Πότε</w:t>
            </w: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κάνατε</w:t>
            </w: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A17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τελευταία</w:t>
            </w: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φορά</w:t>
            </w: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test Covid-19;</w:t>
            </w:r>
          </w:p>
          <w:p w14:paraId="0C5D77AF" w14:textId="197586FC" w:rsidR="00524089" w:rsidRPr="000A175D" w:rsidRDefault="002B5C69" w:rsidP="000740AF">
            <w:pPr>
              <w:pStyle w:val="a3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PCR</w:t>
            </w:r>
          </w:p>
          <w:p w14:paraId="4BF1E1F0" w14:textId="4CC8405F" w:rsidR="00524089" w:rsidRPr="000A175D" w:rsidRDefault="002B5C69" w:rsidP="000740AF">
            <w:pPr>
              <w:pStyle w:val="a3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rapid</w:t>
            </w:r>
          </w:p>
          <w:p w14:paraId="767198C4" w14:textId="418DEAC3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self-test</w:t>
            </w:r>
            <w:r w:rsidR="00524089"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</w:t>
            </w:r>
            <w:proofErr w:type="gramStart"/>
            <w:r w:rsidR="00524089"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="00524089" w:rsidRPr="000A175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="00524089"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24089" w:rsidRPr="000A175D">
              <w:rPr>
                <w:rFonts w:asciiTheme="minorHAnsi" w:hAnsiTheme="minorHAnsi" w:cstheme="minorHAnsi"/>
                <w:sz w:val="20"/>
                <w:szCs w:val="20"/>
              </w:rPr>
              <w:t>διαγράψτε ανάλογα)</w:t>
            </w:r>
          </w:p>
        </w:tc>
        <w:tc>
          <w:tcPr>
            <w:tcW w:w="2499" w:type="pct"/>
          </w:tcPr>
          <w:p w14:paraId="7EFE9754" w14:textId="77777777" w:rsidR="002B5C69" w:rsidRPr="000A175D" w:rsidRDefault="002B5C69" w:rsidP="000740A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/    /2021</w:t>
            </w:r>
          </w:p>
        </w:tc>
      </w:tr>
      <w:tr w:rsidR="002B5C69" w:rsidRPr="000140C0" w14:paraId="0C56F589" w14:textId="77777777" w:rsidTr="000A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11D88B75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 xml:space="preserve">Ποιο ήταν το αποτέλεσμα του </w:t>
            </w: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test</w:t>
            </w: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17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Covid</w:t>
            </w: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-19; (διαγράψτε ανάλογα)</w:t>
            </w:r>
          </w:p>
        </w:tc>
        <w:tc>
          <w:tcPr>
            <w:tcW w:w="2499" w:type="pct"/>
          </w:tcPr>
          <w:p w14:paraId="3B6AD415" w14:textId="77777777" w:rsidR="002B5C69" w:rsidRPr="000A175D" w:rsidRDefault="002B5C69" w:rsidP="000740A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Θετικό   Αρνητικό</w:t>
            </w:r>
          </w:p>
        </w:tc>
      </w:tr>
      <w:tr w:rsidR="002B5C69" w:rsidRPr="000140C0" w14:paraId="250BC74E" w14:textId="77777777" w:rsidTr="000A17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7F163C51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Έτος σπουδών (διαγράψτε ανάλογα)</w:t>
            </w:r>
          </w:p>
        </w:tc>
        <w:tc>
          <w:tcPr>
            <w:tcW w:w="2499" w:type="pct"/>
          </w:tcPr>
          <w:p w14:paraId="1314EE6F" w14:textId="77777777" w:rsidR="002B5C69" w:rsidRPr="000A175D" w:rsidRDefault="002B5C69" w:rsidP="000740A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Α   Β   Γ   Δ</w:t>
            </w:r>
          </w:p>
        </w:tc>
      </w:tr>
      <w:tr w:rsidR="002B5C69" w:rsidRPr="000140C0" w14:paraId="16B49271" w14:textId="77777777" w:rsidTr="000A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4FE9D0E7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 xml:space="preserve">Τμήμα που παρακολουθείτε (αν είστε στο Α΄, Β΄ έτος σπουδών μόνο) </w:t>
            </w:r>
          </w:p>
        </w:tc>
        <w:tc>
          <w:tcPr>
            <w:tcW w:w="2499" w:type="pct"/>
          </w:tcPr>
          <w:p w14:paraId="58001864" w14:textId="77777777" w:rsidR="002B5C69" w:rsidRPr="000A175D" w:rsidRDefault="002B5C69" w:rsidP="000740A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C69" w:rsidRPr="000140C0" w14:paraId="443475FF" w14:textId="77777777" w:rsidTr="000A17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2862B1EC" w14:textId="77777777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Παρακολουθείτε μαθήματα από άλλο έτος σπουδών και αν ναι από ποιο;</w:t>
            </w:r>
          </w:p>
        </w:tc>
        <w:tc>
          <w:tcPr>
            <w:tcW w:w="2499" w:type="pct"/>
          </w:tcPr>
          <w:p w14:paraId="6D507F67" w14:textId="0E5A8FCF" w:rsidR="002B5C69" w:rsidRPr="000A175D" w:rsidRDefault="002B5C69" w:rsidP="000740A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 xml:space="preserve">Α   Β   Γ   </w:t>
            </w:r>
            <w:r w:rsidR="009502F2" w:rsidRPr="000A175D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</w:p>
        </w:tc>
      </w:tr>
      <w:tr w:rsidR="002B5C69" w:rsidRPr="000140C0" w14:paraId="0D340D25" w14:textId="77777777" w:rsidTr="000A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2B9FA0EA" w14:textId="0F1987A3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Σε ποια μαθήματα συμμετείχατε χωρίς μάσκα 3 ημέρες πριν το θετικό σας τεστ; (τίτλοι μαθημάτων)</w:t>
            </w:r>
          </w:p>
        </w:tc>
        <w:tc>
          <w:tcPr>
            <w:tcW w:w="2499" w:type="pct"/>
          </w:tcPr>
          <w:p w14:paraId="25ECEC5A" w14:textId="77777777" w:rsidR="002B5C69" w:rsidRPr="000A175D" w:rsidRDefault="002B5C69" w:rsidP="000740A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C69" w:rsidRPr="000140C0" w14:paraId="0C2111AE" w14:textId="77777777" w:rsidTr="000A17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2"/>
          </w:tcPr>
          <w:p w14:paraId="20E8ECC1" w14:textId="546F4ECE" w:rsidR="002B5C69" w:rsidRPr="000A175D" w:rsidRDefault="002B5C69" w:rsidP="000740A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t>Ήλθατε σε στενή επαφή χωρίς τη χρήση μάσκας) 3 ημέρες πριν το θετικό σας τεστ και μετά, με διδάσκοντες ή συμφοιτητές σας και ποιοι είναι αυτοί;</w:t>
            </w:r>
          </w:p>
        </w:tc>
        <w:tc>
          <w:tcPr>
            <w:tcW w:w="2499" w:type="pct"/>
          </w:tcPr>
          <w:p w14:paraId="22CF7751" w14:textId="77777777" w:rsidR="002B5C69" w:rsidRPr="000A175D" w:rsidRDefault="002B5C69" w:rsidP="000740A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75D" w:rsidRPr="000140C0" w14:paraId="2EF800EA" w14:textId="77777777" w:rsidTr="000A1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14:paraId="3C932DC4" w14:textId="77777777" w:rsidR="000A175D" w:rsidRPr="000A175D" w:rsidRDefault="000A175D" w:rsidP="00BA401D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A17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Σημειώστε με ένα «Χ» στη δεξιά στήλη τους χώρους που έγιναν τα παραπάνω μαθήματα στα οποία συμμετείχατε 3 μέρες πριν το θετικό σας τεστ</w:t>
            </w:r>
          </w:p>
        </w:tc>
        <w:tc>
          <w:tcPr>
            <w:tcW w:w="2572" w:type="pct"/>
            <w:gridSpan w:val="2"/>
          </w:tcPr>
          <w:tbl>
            <w:tblPr>
              <w:tblW w:w="4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42"/>
              <w:gridCol w:w="585"/>
            </w:tblGrid>
            <w:tr w:rsidR="000A175D" w:rsidRPr="000A175D" w14:paraId="008A48AB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</w:tcPr>
                <w:p w14:paraId="754F9BA1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0A175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ΑΙΘΟΥΣΕΣ ΔΙΔΑΣΚΑΛΙΑΣ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0A12711E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0A175D" w:rsidRPr="000A175D" w14:paraId="2F7A5D15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54128782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0A175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  <w:t>ΑΙΘΟΥΣΑ 1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65E579B1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0A175D" w:rsidRPr="000A175D" w14:paraId="105A3ACD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451CA0C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0A175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  <w:t>ΑΙΘΟΥΣΑ  2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50C0D28D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0A175D" w:rsidRPr="000A175D" w14:paraId="5FF5F1A5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9BCDF35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0A175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  <w:t>ΑΙΘΟΥΣΑ 4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0DCBD6A3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0A175D" w:rsidRPr="000A175D" w14:paraId="66432081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79443D40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0A175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  <w:t>ΜΙΚΡΟ ΑΜΦΙΘΕΑΤΡΟ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49EEB92F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0A175D" w:rsidRPr="000A175D" w14:paraId="37D51F04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3842EC4D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0A175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  <w:t>ΜΕΓΑΛΟ ΑΜΦΙΘΕΑΤΡΟ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7A700DFA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0A175D" w:rsidRPr="000A175D" w14:paraId="6B22BDB0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</w:tcPr>
                <w:p w14:paraId="0613A536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0A175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  <w:t>ΕΡΓΑΣΤΗΡΙΟ ΚΟΙΝΟΤΙΚΗΣ ΝΟΣΗΛΕΥΤΙΚΗΣ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3AB5CA68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175D" w:rsidRPr="000A175D" w14:paraId="6E6135C4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ED3F4D6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0A175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  <w:t>ΕΡΓΑΣΤΗΡΙΟ ΑΝΑΠΝΕΥΣΤΙΚΩΝ ΠΑΘΗΣΕΩΝ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14647ECD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175D" w:rsidRPr="000A175D" w14:paraId="2498E78F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258A25B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0A175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  <w:t>ΕΡΓΑΣΤΗΡΙΟ ΑΝΑΤΟΜΙΑΣ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3D59442B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1157BC" w:rsidRPr="000A175D" w14:paraId="2EBB7C39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</w:tcPr>
                <w:p w14:paraId="6BD82E7A" w14:textId="13C9B679" w:rsidR="001157BC" w:rsidRPr="000A175D" w:rsidRDefault="001157BC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  <w:t>ΕΡΓΑΣΤΗΡΙΟ ΚΛΙΝΙΚΟΥ ΘΑΛΑΜΟΥ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5F7BE2DF" w14:textId="77777777" w:rsidR="001157BC" w:rsidRPr="000A175D" w:rsidRDefault="001157BC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0A175D" w:rsidRPr="000A175D" w14:paraId="0EE8783A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</w:tcPr>
                <w:p w14:paraId="18F82CCC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0A175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  <w:t>ΕΡΓΑΣΤΗΡΙΟ ΠΛΗΡΟΦΟΡΙΚΗΣ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03DB4B68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0A175D" w:rsidRPr="000A175D" w14:paraId="6FC6697F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758F954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0A175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  <w:t>ΚΛΙΝΙΚΕΣ-ΝΟΣΟΚΟΜΕΙΟ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7B61BE17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0A175D" w:rsidRPr="000A175D" w14:paraId="6ABF0949" w14:textId="77777777" w:rsidTr="00BA401D">
              <w:trPr>
                <w:trHeight w:val="300"/>
              </w:trPr>
              <w:tc>
                <w:tcPr>
                  <w:tcW w:w="4142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9CA11C4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0A175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  <w:t>ΠΡΟΣΔΙΟΡΙΣΤΕ ΚΛΙΝΙΚΉ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481863F2" w14:textId="77777777" w:rsidR="000A175D" w:rsidRPr="000A175D" w:rsidRDefault="000A175D" w:rsidP="00BA401D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2107453D" w14:textId="77777777" w:rsidR="000A175D" w:rsidRPr="000A175D" w:rsidRDefault="000A175D" w:rsidP="00BA401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75D" w:rsidRPr="000140C0" w14:paraId="7DB2A08D" w14:textId="77777777" w:rsidTr="000A17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pct"/>
          </w:tcPr>
          <w:p w14:paraId="7B47DCFB" w14:textId="77777777" w:rsidR="000A175D" w:rsidRPr="000140C0" w:rsidRDefault="000A175D" w:rsidP="00BA401D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 xml:space="preserve">Σχόλια/παρατηρήσεις: </w:t>
            </w:r>
          </w:p>
        </w:tc>
        <w:tc>
          <w:tcPr>
            <w:tcW w:w="2572" w:type="pct"/>
            <w:gridSpan w:val="2"/>
          </w:tcPr>
          <w:p w14:paraId="0EF5906F" w14:textId="77777777" w:rsidR="000A175D" w:rsidRPr="000140C0" w:rsidRDefault="000A175D" w:rsidP="00BA401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804E298" w14:textId="79331F7B" w:rsidR="002B5C69" w:rsidRDefault="002B5C69" w:rsidP="000A175D"/>
    <w:p w14:paraId="62B19B55" w14:textId="5892E75C" w:rsidR="00524089" w:rsidRDefault="00524089" w:rsidP="002B5C69">
      <w:pPr>
        <w:pStyle w:val="a3"/>
        <w:jc w:val="center"/>
        <w:rPr>
          <w:b/>
          <w:bCs/>
          <w:sz w:val="24"/>
          <w:u w:val="single"/>
        </w:rPr>
      </w:pPr>
      <w:r w:rsidRPr="00524089">
        <w:rPr>
          <w:b/>
          <w:bCs/>
          <w:sz w:val="24"/>
          <w:u w:val="single"/>
        </w:rPr>
        <w:t>Η φόρμα αυτή σας αφορά μόνο αν είστε θετικό κρούσμα ή στενή επαφή και παρακαλούμε να αποσταλεί εντός 2 ωρών στα email που αναφέρονται πιο πάνω για την αποφυγή της διασποράς. Όλες οι ερωτήσεις παρακάτω είναι υποχρεωτικό να απαντηθούν.</w:t>
      </w:r>
    </w:p>
    <w:p w14:paraId="16C2A3B1" w14:textId="77777777" w:rsidR="00524089" w:rsidRDefault="00524089" w:rsidP="002B5C69">
      <w:pPr>
        <w:pStyle w:val="a3"/>
        <w:jc w:val="center"/>
        <w:rPr>
          <w:b/>
          <w:bCs/>
          <w:sz w:val="24"/>
          <w:u w:val="single"/>
        </w:rPr>
      </w:pPr>
    </w:p>
    <w:p w14:paraId="7E75BDFA" w14:textId="582A1D44" w:rsidR="002B5C69" w:rsidRPr="00153577" w:rsidRDefault="002B5C69" w:rsidP="002B5C69">
      <w:pPr>
        <w:pStyle w:val="a3"/>
        <w:jc w:val="center"/>
        <w:rPr>
          <w:b/>
          <w:bCs/>
          <w:highlight w:val="yellow"/>
          <w:u w:val="single"/>
        </w:rPr>
      </w:pPr>
      <w:r w:rsidRPr="00153577">
        <w:rPr>
          <w:b/>
          <w:bCs/>
          <w:sz w:val="24"/>
          <w:u w:val="single"/>
        </w:rPr>
        <w:t>Παρακαλούμε ελέγξτε πως έχετε συμπληρώσει όλα τα πεδία</w:t>
      </w:r>
      <w:r>
        <w:rPr>
          <w:b/>
          <w:bCs/>
          <w:sz w:val="24"/>
          <w:u w:val="single"/>
        </w:rPr>
        <w:t>!</w:t>
      </w:r>
    </w:p>
    <w:p w14:paraId="06061B15" w14:textId="77777777" w:rsidR="002B5C69" w:rsidRDefault="002B5C69" w:rsidP="002B5C69">
      <w:pPr>
        <w:pStyle w:val="a3"/>
        <w:jc w:val="center"/>
        <w:rPr>
          <w:b/>
          <w:highlight w:val="yellow"/>
        </w:rPr>
      </w:pPr>
    </w:p>
    <w:p w14:paraId="3349A077" w14:textId="77777777" w:rsidR="002B5C69" w:rsidRPr="00153577" w:rsidRDefault="002B5C69" w:rsidP="002B5C69">
      <w:pPr>
        <w:pStyle w:val="a3"/>
        <w:jc w:val="center"/>
        <w:rPr>
          <w:b/>
          <w:sz w:val="24"/>
          <w:szCs w:val="22"/>
        </w:rPr>
      </w:pPr>
      <w:r w:rsidRPr="00153577">
        <w:rPr>
          <w:b/>
          <w:sz w:val="24"/>
          <w:szCs w:val="22"/>
        </w:rPr>
        <w:t>Καλή καραντίνα, περαστικά σε όσους νοσούν και σύντομα κοντά μας.</w:t>
      </w:r>
    </w:p>
    <w:p w14:paraId="2A9DB2AC" w14:textId="77777777" w:rsidR="002B5C69" w:rsidRDefault="002B5C69" w:rsidP="002B5C69">
      <w:pPr>
        <w:jc w:val="center"/>
      </w:pPr>
      <w:r>
        <w:t>.</w:t>
      </w:r>
    </w:p>
    <w:p w14:paraId="3E382089" w14:textId="77777777" w:rsidR="006B2AB0" w:rsidRDefault="006B2AB0"/>
    <w:sectPr w:rsidR="006B2AB0" w:rsidSect="00102D3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A8DB" w14:textId="77777777" w:rsidR="00E60E2A" w:rsidRDefault="00E60E2A" w:rsidP="00E60E2A">
      <w:r>
        <w:separator/>
      </w:r>
    </w:p>
  </w:endnote>
  <w:endnote w:type="continuationSeparator" w:id="0">
    <w:p w14:paraId="3A362BB5" w14:textId="77777777" w:rsidR="00E60E2A" w:rsidRDefault="00E60E2A" w:rsidP="00E6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467535"/>
      <w:docPartObj>
        <w:docPartGallery w:val="Page Numbers (Bottom of Page)"/>
        <w:docPartUnique/>
      </w:docPartObj>
    </w:sdtPr>
    <w:sdtContent>
      <w:p w14:paraId="46279D9A" w14:textId="41E54027" w:rsidR="00E60E2A" w:rsidRDefault="00E60E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54D90" w14:textId="77777777" w:rsidR="00E60E2A" w:rsidRDefault="00E60E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51AD" w14:textId="77777777" w:rsidR="00E60E2A" w:rsidRDefault="00E60E2A" w:rsidP="00E60E2A">
      <w:r>
        <w:separator/>
      </w:r>
    </w:p>
  </w:footnote>
  <w:footnote w:type="continuationSeparator" w:id="0">
    <w:p w14:paraId="1E81FC4A" w14:textId="77777777" w:rsidR="00E60E2A" w:rsidRDefault="00E60E2A" w:rsidP="00E6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69"/>
    <w:rsid w:val="000A175D"/>
    <w:rsid w:val="001157BC"/>
    <w:rsid w:val="002B5C69"/>
    <w:rsid w:val="003B5CB2"/>
    <w:rsid w:val="00524089"/>
    <w:rsid w:val="006B2AB0"/>
    <w:rsid w:val="00745639"/>
    <w:rsid w:val="007C79EC"/>
    <w:rsid w:val="008B0F01"/>
    <w:rsid w:val="009400FC"/>
    <w:rsid w:val="009502F2"/>
    <w:rsid w:val="00C85010"/>
    <w:rsid w:val="00CD5A5E"/>
    <w:rsid w:val="00DC4599"/>
    <w:rsid w:val="00DC77B0"/>
    <w:rsid w:val="00E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CEB5AF"/>
  <w15:chartTrackingRefBased/>
  <w15:docId w15:val="{817039A9-700C-48B4-AABA-B1618A17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B5C69"/>
    <w:rPr>
      <w:rFonts w:ascii="Calibri" w:eastAsiaTheme="minorHAnsi" w:hAnsi="Calibri" w:cstheme="minorBidi"/>
      <w:sz w:val="22"/>
      <w:szCs w:val="21"/>
    </w:rPr>
  </w:style>
  <w:style w:type="character" w:customStyle="1" w:styleId="Char">
    <w:name w:val="Απλό κείμενο Char"/>
    <w:basedOn w:val="a0"/>
    <w:link w:val="a3"/>
    <w:uiPriority w:val="99"/>
    <w:rsid w:val="002B5C69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2B5C69"/>
    <w:rPr>
      <w:color w:val="0563C1" w:themeColor="hyperlink"/>
      <w:u w:val="single"/>
    </w:rPr>
  </w:style>
  <w:style w:type="table" w:styleId="1">
    <w:name w:val="Plain Table 1"/>
    <w:basedOn w:val="a1"/>
    <w:uiPriority w:val="41"/>
    <w:rsid w:val="002B5C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Unresolved Mention"/>
    <w:basedOn w:val="a0"/>
    <w:uiPriority w:val="99"/>
    <w:semiHidden/>
    <w:unhideWhenUsed/>
    <w:rsid w:val="009400F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2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E60E2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E60E2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E60E2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60E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pajohn@uth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tsa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DIGELIDIS</dc:creator>
  <cp:keywords/>
  <dc:description/>
  <cp:lastModifiedBy>Dimitrios Papagiannis</cp:lastModifiedBy>
  <cp:revision>10</cp:revision>
  <dcterms:created xsi:type="dcterms:W3CDTF">2021-11-04T08:53:00Z</dcterms:created>
  <dcterms:modified xsi:type="dcterms:W3CDTF">2021-11-04T09:55:00Z</dcterms:modified>
</cp:coreProperties>
</file>